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7BEE" w14:textId="4EE6A17E" w:rsidR="00064845" w:rsidRPr="009C6A39" w:rsidRDefault="00D179C9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Hlk491182235"/>
      <w:r w:rsidRPr="009C6A39">
        <w:rPr>
          <w:rFonts w:ascii="Lucida Calligraphy" w:hAnsi="Lucida Calligraphy"/>
          <w:b/>
          <w:sz w:val="32"/>
          <w:szCs w:val="32"/>
        </w:rPr>
        <w:t>Entry Form for the</w:t>
      </w:r>
    </w:p>
    <w:p w14:paraId="40D19289" w14:textId="4C1FE456" w:rsidR="00546520" w:rsidRPr="009C6A39" w:rsidRDefault="00CF06EC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r w:rsidRPr="007F7B12">
        <w:rPr>
          <w:rFonts w:ascii="Lucida Calligraphy" w:hAnsi="Lucida Calligraphy"/>
          <w:b/>
          <w:sz w:val="32"/>
          <w:szCs w:val="32"/>
          <w:highlight w:val="yellow"/>
        </w:rPr>
        <w:t xml:space="preserve">2019/20 </w:t>
      </w:r>
      <w:r w:rsidR="00546520" w:rsidRPr="007F7B12">
        <w:rPr>
          <w:rFonts w:ascii="Lucida Calligraphy" w:hAnsi="Lucida Calligraphy"/>
          <w:b/>
          <w:sz w:val="32"/>
          <w:szCs w:val="32"/>
          <w:highlight w:val="yellow"/>
        </w:rPr>
        <w:t>Foursomes Competition</w:t>
      </w:r>
    </w:p>
    <w:p w14:paraId="59080D88" w14:textId="77777777" w:rsidR="004A22D0" w:rsidRPr="009C6A39" w:rsidRDefault="00B2580A" w:rsidP="002D3CE1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</w:rPr>
      </w:pPr>
      <w:r w:rsidRPr="007F7B12">
        <w:rPr>
          <w:rFonts w:ascii="Lucida Calligraphy" w:hAnsi="Lucida Calligraphy"/>
          <w:b/>
          <w:sz w:val="32"/>
          <w:szCs w:val="32"/>
          <w:highlight w:val="yellow"/>
        </w:rPr>
        <w:t>12</w:t>
      </w:r>
      <w:r w:rsidRPr="007F7B12">
        <w:rPr>
          <w:rFonts w:ascii="Lucida Calligraphy" w:hAnsi="Lucida Calligraphy"/>
          <w:b/>
          <w:sz w:val="32"/>
          <w:szCs w:val="32"/>
          <w:highlight w:val="yellow"/>
          <w:vertAlign w:val="superscript"/>
        </w:rPr>
        <w:t>th</w:t>
      </w:r>
      <w:r w:rsidRPr="007F7B12">
        <w:rPr>
          <w:rFonts w:ascii="Lucida Calligraphy" w:hAnsi="Lucida Calligraphy"/>
          <w:b/>
          <w:sz w:val="32"/>
          <w:szCs w:val="32"/>
          <w:highlight w:val="yellow"/>
        </w:rPr>
        <w:t xml:space="preserve"> February 2020</w:t>
      </w:r>
      <w:r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Played to a finish</w:t>
      </w:r>
      <w:r w:rsidR="00F36DEB"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</w:t>
      </w:r>
      <w:r w:rsidRPr="009C6A39">
        <w:rPr>
          <w:rFonts w:ascii="Lucida Calligraphy" w:hAnsi="Lucida Calligraphy"/>
          <w:b/>
          <w:sz w:val="32"/>
          <w:szCs w:val="32"/>
        </w:rPr>
        <w:t>Venue to be decided</w:t>
      </w:r>
      <w:r w:rsidR="004A22D0" w:rsidRPr="009C6A39">
        <w:rPr>
          <w:rFonts w:ascii="Lucida Calligraphy" w:hAnsi="Lucida Calligraphy"/>
          <w:b/>
          <w:sz w:val="32"/>
          <w:szCs w:val="32"/>
        </w:rPr>
        <w:t>,</w:t>
      </w:r>
      <w:r w:rsidR="00F36DEB" w:rsidRPr="009C6A39">
        <w:rPr>
          <w:rFonts w:ascii="Lucida Calligraphy" w:hAnsi="Lucida Calligraphy"/>
          <w:b/>
          <w:sz w:val="32"/>
          <w:szCs w:val="32"/>
        </w:rPr>
        <w:t xml:space="preserve"> dependant on Entries</w:t>
      </w:r>
      <w:r w:rsidR="004A22D0" w:rsidRPr="009C6A39">
        <w:rPr>
          <w:rFonts w:ascii="Lucida Calligraphy" w:hAnsi="Lucida Calligraphy"/>
          <w:b/>
          <w:color w:val="000000" w:themeColor="text1"/>
          <w:sz w:val="32"/>
          <w:szCs w:val="32"/>
        </w:rPr>
        <w:t>.</w:t>
      </w:r>
    </w:p>
    <w:p w14:paraId="6B61799F" w14:textId="24FBFCCA" w:rsidR="00382793" w:rsidRPr="005F522B" w:rsidRDefault="00D179C9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Form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must be </w:t>
      </w:r>
      <w:r w:rsidR="00EC21AC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E-Mailed </w:t>
      </w:r>
      <w:r w:rsidR="00F25879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to </w:t>
      </w:r>
      <w:hyperlink r:id="rId6" w:history="1">
        <w:r w:rsidR="00382793" w:rsidRPr="005F522B">
          <w:rPr>
            <w:rStyle w:val="Hyperlink"/>
            <w:rFonts w:ascii="Lucida Calligraphy" w:eastAsia="Yu Gothic UI Semibold" w:hAnsi="Lucida Calligraphy"/>
            <w:b/>
            <w:color w:val="4F81BD" w:themeColor="accent1"/>
          </w:rPr>
          <w:t>results@harrogatedarts.co.uk</w:t>
        </w:r>
      </w:hyperlink>
    </w:p>
    <w:p w14:paraId="3345C531" w14:textId="5937C89C" w:rsidR="00174163" w:rsidRPr="005F522B" w:rsidRDefault="00382793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Or delivered to Ian Gibson </w:t>
      </w:r>
      <w:r w:rsidR="000D22F0" w:rsidRPr="005F522B">
        <w:rPr>
          <w:rFonts w:ascii="Lucida Calligraphy" w:eastAsia="Yu Gothic UI Semibold" w:hAnsi="Lucida Calligraphy"/>
          <w:b/>
          <w:color w:val="4F81BD" w:themeColor="accent1"/>
        </w:rPr>
        <w:t>by the</w:t>
      </w:r>
      <w:r w:rsidR="00C20072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  <w:r w:rsidR="00C20072" w:rsidRPr="007F7B12">
        <w:rPr>
          <w:rFonts w:ascii="Lucida Calligraphy" w:eastAsia="Yu Gothic UI Semibold" w:hAnsi="Lucida Calligraphy"/>
          <w:b/>
          <w:highlight w:val="yellow"/>
          <w:u w:val="single"/>
        </w:rPr>
        <w:t>29</w:t>
      </w:r>
      <w:r w:rsidR="002D3CE1" w:rsidRPr="007F7B12">
        <w:rPr>
          <w:rFonts w:ascii="Lucida Calligraphy" w:eastAsia="Yu Gothic UI Semibold" w:hAnsi="Lucida Calligraphy"/>
          <w:b/>
          <w:highlight w:val="yellow"/>
          <w:u w:val="single"/>
          <w:vertAlign w:val="superscript"/>
        </w:rPr>
        <w:t>th</w:t>
      </w:r>
      <w:r w:rsidR="00C20072" w:rsidRPr="007F7B12">
        <w:rPr>
          <w:rFonts w:ascii="Lucida Calligraphy" w:eastAsia="Yu Gothic UI Semibold" w:hAnsi="Lucida Calligraphy"/>
          <w:b/>
          <w:highlight w:val="yellow"/>
          <w:u w:val="single"/>
        </w:rPr>
        <w:t xml:space="preserve"> of January 2020</w:t>
      </w:r>
      <w:r w:rsidR="00271E15" w:rsidRPr="005F522B">
        <w:rPr>
          <w:rFonts w:ascii="Lucida Calligraphy" w:eastAsia="Yu Gothic UI Semibold" w:hAnsi="Lucida Calligraphy"/>
          <w:b/>
          <w:color w:val="4F81BD" w:themeColor="accent1"/>
          <w:u w:val="single"/>
        </w:rPr>
        <w:t>.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</w:p>
    <w:p w14:paraId="4C17E7AE" w14:textId="77777777" w:rsidR="00957E01" w:rsidRPr="007078BD" w:rsidRDefault="00957E01" w:rsidP="00271E15">
      <w:pPr>
        <w:jc w:val="center"/>
        <w:rPr>
          <w:rFonts w:ascii="Lucida Calligraphy" w:eastAsia="Yu Gothic UI Semibold" w:hAnsi="Lucida Calligraphy"/>
          <w:b/>
        </w:rPr>
      </w:pPr>
    </w:p>
    <w:p w14:paraId="2A9855BF" w14:textId="77777777" w:rsidR="009667D0" w:rsidRDefault="009667D0" w:rsidP="009667D0">
      <w:pPr>
        <w:jc w:val="center"/>
        <w:rPr>
          <w:rFonts w:ascii="Lucida Calligraphy" w:eastAsia="Yu Gothic UI Semibold" w:hAnsi="Lucida Calligraphy"/>
          <w:b/>
        </w:rPr>
      </w:pPr>
      <w:bookmarkStart w:id="1" w:name="_GoBack"/>
      <w:r w:rsidRPr="007078BD">
        <w:rPr>
          <w:rFonts w:ascii="Lucida Calligraphy" w:eastAsia="Yu Gothic UI Semibold" w:hAnsi="Lucida Calligraphy"/>
          <w:b/>
        </w:rPr>
        <w:t>T</w:t>
      </w:r>
      <w:r>
        <w:rPr>
          <w:rFonts w:ascii="Lucida Calligraphy" w:eastAsia="Yu Gothic UI Semibold" w:hAnsi="Lucida Calligraphy"/>
          <w:b/>
        </w:rPr>
        <w:t>eam captains please</w:t>
      </w:r>
      <w:r w:rsidRPr="007078BD">
        <w:rPr>
          <w:rFonts w:ascii="Lucida Calligraphy" w:eastAsia="Yu Gothic UI Semibold" w:hAnsi="Lucida Calligraphy"/>
          <w:b/>
        </w:rPr>
        <w:t xml:space="preserve"> deposit</w:t>
      </w:r>
      <w:r>
        <w:rPr>
          <w:rFonts w:ascii="Lucida Calligraphy" w:eastAsia="Yu Gothic UI Semibold" w:hAnsi="Lucida Calligraphy"/>
          <w:b/>
        </w:rPr>
        <w:t xml:space="preserve"> the entry fees</w:t>
      </w:r>
      <w:r w:rsidRPr="007078BD">
        <w:rPr>
          <w:rFonts w:ascii="Lucida Calligraphy" w:eastAsia="Yu Gothic UI Semibold" w:hAnsi="Lucida Calligraphy"/>
          <w:b/>
        </w:rPr>
        <w:t xml:space="preserve"> in the Leagues Bank </w:t>
      </w:r>
      <w:r>
        <w:rPr>
          <w:rFonts w:ascii="Lucida Calligraphy" w:eastAsia="Yu Gothic UI Semibold" w:hAnsi="Lucida Calligraphy"/>
          <w:b/>
        </w:rPr>
        <w:t>Account</w:t>
      </w:r>
      <w:r w:rsidRPr="007078BD">
        <w:rPr>
          <w:rFonts w:ascii="Lucida Calligraphy" w:eastAsia="Yu Gothic UI Semibold" w:hAnsi="Lucida Calligraphy"/>
          <w:b/>
        </w:rPr>
        <w:t xml:space="preserve"> using internet banking to account Harrogate &amp; District </w:t>
      </w:r>
      <w:r w:rsidRPr="007D5148">
        <w:rPr>
          <w:rFonts w:ascii="Lucida Calligraphy" w:eastAsia="Yu Gothic UI Semibold" w:hAnsi="Lucida Calligraphy"/>
          <w:b/>
        </w:rPr>
        <w:t>Darts – Sort Code 05-04-54 Account Number 16688288</w:t>
      </w:r>
      <w:bookmarkEnd w:id="1"/>
    </w:p>
    <w:p w14:paraId="2D99AF72" w14:textId="4B680659" w:rsidR="002D3CE1" w:rsidRPr="005F522B" w:rsidRDefault="002D3CE1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Entries will only be accepted on this form no late entries will be accepted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we’ll be checking the Bank Account 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  <w:u w:val="single"/>
        </w:rPr>
        <w:t>NO PAY NO PLAY</w:t>
      </w:r>
    </w:p>
    <w:bookmarkEnd w:id="0"/>
    <w:p w14:paraId="1E06BE69" w14:textId="7EF9D8ED" w:rsidR="00546520" w:rsidRPr="005F522B" w:rsidRDefault="00546520" w:rsidP="00546520">
      <w:pPr>
        <w:rPr>
          <w:rFonts w:ascii="Lucida Calligraphy" w:eastAsia="Yu Gothic UI Semibold" w:hAnsi="Lucida Calligraphy"/>
          <w:b/>
          <w:i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i/>
          <w:color w:val="4F81BD" w:themeColor="accent1"/>
        </w:rPr>
        <w:t>RULES:</w:t>
      </w:r>
    </w:p>
    <w:p w14:paraId="03C39625" w14:textId="0B4974F5" w:rsidR="00546520" w:rsidRPr="007078BD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  <w:t>Five players may register. Each player must be from the same team.</w:t>
      </w:r>
      <w:r w:rsidR="009667D0">
        <w:rPr>
          <w:rFonts w:ascii="Lucida Calligraphy" w:eastAsia="Yu Gothic UI Semibold" w:hAnsi="Lucida Calligraphy"/>
          <w:b/>
          <w:i/>
        </w:rPr>
        <w:t xml:space="preserve"> </w:t>
      </w:r>
      <w:r w:rsidR="004C3D75">
        <w:rPr>
          <w:rFonts w:ascii="Lucida Calligraphy" w:eastAsia="Yu Gothic UI Semibold" w:hAnsi="Lucida Calligraphy"/>
          <w:b/>
          <w:i/>
        </w:rPr>
        <w:t>Entry fee £1:00 per player</w:t>
      </w:r>
      <w:r w:rsidR="00485AEA">
        <w:rPr>
          <w:rFonts w:ascii="Lucida Calligraphy" w:eastAsia="Yu Gothic UI Semibold" w:hAnsi="Lucida Calligraphy"/>
          <w:b/>
          <w:i/>
        </w:rPr>
        <w:t>.</w:t>
      </w:r>
    </w:p>
    <w:p w14:paraId="0163AE4F" w14:textId="79688F4D" w:rsidR="00546520" w:rsidRPr="00122C3A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  <w:r w:rsidR="009931BF" w:rsidRPr="007078BD">
        <w:rPr>
          <w:rFonts w:ascii="Lucida Calligraphy" w:eastAsia="Yu Gothic UI Semibold" w:hAnsi="Lucida Calligraphy"/>
          <w:b/>
          <w:i/>
        </w:rPr>
        <w:t>Format</w:t>
      </w:r>
      <w:r w:rsidR="00844471" w:rsidRPr="007078BD">
        <w:rPr>
          <w:rFonts w:ascii="Lucida Calligraphy" w:eastAsia="Yu Gothic UI Semibold" w:hAnsi="Lucida Calligraphy"/>
          <w:b/>
          <w:i/>
        </w:rPr>
        <w:t xml:space="preserve"> -</w:t>
      </w:r>
      <w:r w:rsidRPr="007078BD">
        <w:rPr>
          <w:rFonts w:ascii="Lucida Calligraphy" w:eastAsia="Yu Gothic UI Semibold" w:hAnsi="Lucida Calligraphy"/>
          <w:b/>
          <w:i/>
        </w:rPr>
        <w:t xml:space="preserve"> Team game</w:t>
      </w:r>
      <w:r w:rsidR="009931BF" w:rsidRPr="007078BD">
        <w:rPr>
          <w:rFonts w:ascii="Lucida Calligraphy" w:eastAsia="Yu Gothic UI Semibold" w:hAnsi="Lucida Calligraphy"/>
          <w:b/>
          <w:i/>
        </w:rPr>
        <w:t xml:space="preserve"> best of 3 legs</w:t>
      </w:r>
      <w:r w:rsidRPr="007078BD">
        <w:rPr>
          <w:rFonts w:ascii="Lucida Calligraphy" w:eastAsia="Yu Gothic UI Semibold" w:hAnsi="Lucida Calligraphy"/>
          <w:b/>
          <w:i/>
        </w:rPr>
        <w:t xml:space="preserve"> of 1001 up, throw in rotation</w:t>
      </w:r>
      <w:r w:rsidR="00202E24" w:rsidRPr="007078BD">
        <w:rPr>
          <w:rFonts w:ascii="Lucida Calligraphy" w:eastAsia="Yu Gothic UI Semibold" w:hAnsi="Lucida Calligraphy"/>
          <w:b/>
          <w:i/>
        </w:rPr>
        <w:t xml:space="preserve">. </w:t>
      </w:r>
    </w:p>
    <w:p w14:paraId="73D7D6CF" w14:textId="62497247" w:rsidR="003F5DB4" w:rsidRPr="00122C3A" w:rsidRDefault="00546520" w:rsidP="00546520">
      <w:pPr>
        <w:rPr>
          <w:rFonts w:ascii="Lucida Calligraphy" w:hAnsi="Lucida Calligraphy"/>
          <w:u w:val="thick"/>
        </w:rPr>
      </w:pPr>
      <w:r w:rsidRPr="00122C3A">
        <w:rPr>
          <w:rFonts w:ascii="Lucida Calligraphy" w:hAnsi="Lucida Calligraphy"/>
        </w:rPr>
        <w:t xml:space="preserve">Entries </w:t>
      </w:r>
      <w:r w:rsidR="00E37F59" w:rsidRPr="00122C3A">
        <w:rPr>
          <w:rFonts w:ascii="Lucida Calligraphy" w:hAnsi="Lucida Calligraphy"/>
        </w:rPr>
        <w:t xml:space="preserve">from </w:t>
      </w:r>
      <w:r w:rsidRPr="00122C3A">
        <w:rPr>
          <w:rFonts w:ascii="Lucida Calligraphy" w:hAnsi="Lucida Calligraphy"/>
          <w:u w:val="thick"/>
        </w:rPr>
        <w:t>__________________________________________________</w:t>
      </w:r>
    </w:p>
    <w:p w14:paraId="3A58C128" w14:textId="77777777" w:rsidR="00AE7618" w:rsidRPr="00122C3A" w:rsidRDefault="00AE7618">
      <w:pPr>
        <w:jc w:val="center"/>
        <w:rPr>
          <w:rFonts w:ascii="Lucida Calligraphy" w:hAnsi="Lucida Calligraph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7984"/>
      </w:tblGrid>
      <w:tr w:rsidR="00546520" w:rsidRPr="00122C3A" w14:paraId="3FCB886B" w14:textId="77777777" w:rsidTr="00830819">
        <w:tc>
          <w:tcPr>
            <w:tcW w:w="66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79F6DC0B" w14:textId="77777777" w:rsidR="00546520" w:rsidRPr="00122C3A" w:rsidRDefault="00546520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0E647AE6" w14:textId="77777777" w:rsidR="00546520" w:rsidRPr="00122C3A" w:rsidRDefault="00546520">
            <w:pPr>
              <w:jc w:val="center"/>
              <w:rPr>
                <w:rFonts w:ascii="Lucida Calligraphy" w:hAnsi="Lucida Calligraphy"/>
              </w:rPr>
            </w:pPr>
            <w:r w:rsidRPr="00122C3A">
              <w:rPr>
                <w:rFonts w:ascii="Lucida Calligraphy" w:hAnsi="Lucida Calligraphy"/>
              </w:rPr>
              <w:t>Names</w:t>
            </w:r>
          </w:p>
        </w:tc>
      </w:tr>
      <w:tr w:rsidR="00546520" w14:paraId="71BC8BA6" w14:textId="77777777" w:rsidTr="00830819">
        <w:tc>
          <w:tcPr>
            <w:tcW w:w="6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E3D59EB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2AF7F8A" w14:textId="77777777" w:rsidR="00546520" w:rsidRDefault="00546520">
            <w:pPr>
              <w:jc w:val="center"/>
            </w:pPr>
          </w:p>
        </w:tc>
      </w:tr>
      <w:tr w:rsidR="00546520" w14:paraId="290F25B5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465A2F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FEB915" w14:textId="77777777" w:rsidR="00546520" w:rsidRDefault="00546520">
            <w:pPr>
              <w:jc w:val="center"/>
            </w:pPr>
          </w:p>
        </w:tc>
      </w:tr>
      <w:tr w:rsidR="00546520" w14:paraId="59A549FF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5266ABE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DD9DAA1" w14:textId="77777777" w:rsidR="00546520" w:rsidRDefault="00546520">
            <w:pPr>
              <w:jc w:val="center"/>
            </w:pPr>
          </w:p>
        </w:tc>
      </w:tr>
      <w:tr w:rsidR="00546520" w14:paraId="2297336E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514B10D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5D90B66" w14:textId="77777777" w:rsidR="00546520" w:rsidRDefault="00546520">
            <w:pPr>
              <w:jc w:val="center"/>
            </w:pPr>
          </w:p>
        </w:tc>
      </w:tr>
      <w:tr w:rsidR="00546520" w14:paraId="33628669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9CC1AE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BEE4F6" w14:textId="77777777" w:rsidR="00546520" w:rsidRDefault="00546520">
            <w:pPr>
              <w:jc w:val="center"/>
            </w:pPr>
          </w:p>
        </w:tc>
      </w:tr>
      <w:tr w:rsidR="00546520" w14:paraId="39764EA9" w14:textId="77777777" w:rsidTr="00830819">
        <w:tc>
          <w:tcPr>
            <w:tcW w:w="66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5CB4A33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42EA817C" w14:textId="77777777" w:rsidR="00546520" w:rsidRDefault="00546520">
            <w:pPr>
              <w:jc w:val="center"/>
            </w:pPr>
          </w:p>
        </w:tc>
      </w:tr>
      <w:tr w:rsidR="00546520" w14:paraId="0AE6A68A" w14:textId="77777777" w:rsidTr="00830819">
        <w:tc>
          <w:tcPr>
            <w:tcW w:w="6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B4705B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47070F" w14:textId="77777777" w:rsidR="00546520" w:rsidRDefault="00546520">
            <w:pPr>
              <w:jc w:val="center"/>
            </w:pPr>
          </w:p>
        </w:tc>
      </w:tr>
      <w:tr w:rsidR="00546520" w14:paraId="00F7A722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D8FB8AD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AC95B3" w14:textId="77777777" w:rsidR="00546520" w:rsidRDefault="00546520">
            <w:pPr>
              <w:jc w:val="center"/>
            </w:pPr>
          </w:p>
        </w:tc>
      </w:tr>
      <w:tr w:rsidR="00546520" w14:paraId="60B5C391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D3722F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5D03CB5" w14:textId="77777777" w:rsidR="00546520" w:rsidRDefault="00546520">
            <w:pPr>
              <w:jc w:val="center"/>
            </w:pPr>
          </w:p>
        </w:tc>
      </w:tr>
      <w:tr w:rsidR="00546520" w14:paraId="5F546218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81C8D62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68BE2C" w14:textId="77777777" w:rsidR="00546520" w:rsidRDefault="00546520">
            <w:pPr>
              <w:jc w:val="center"/>
            </w:pPr>
          </w:p>
        </w:tc>
      </w:tr>
      <w:tr w:rsidR="00546520" w14:paraId="1AE68FEC" w14:textId="77777777" w:rsidTr="00830819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34410D4" w14:textId="77777777" w:rsidR="00546520" w:rsidRDefault="00546520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467440" w14:textId="77777777" w:rsidR="00546520" w:rsidRDefault="00546520">
            <w:pPr>
              <w:jc w:val="center"/>
            </w:pPr>
          </w:p>
        </w:tc>
      </w:tr>
    </w:tbl>
    <w:p w14:paraId="79F0FDD8" w14:textId="41B42F5E" w:rsidR="00546520" w:rsidRDefault="00830819" w:rsidP="00760E7B">
      <w:pPr>
        <w:jc w:val="center"/>
      </w:pPr>
      <w:r>
        <w:rPr>
          <w:noProof/>
        </w:rPr>
        <w:drawing>
          <wp:inline distT="0" distB="0" distL="0" distR="0" wp14:anchorId="7C868041" wp14:editId="4EF33666">
            <wp:extent cx="3859618" cy="17749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91" cy="1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E293" w14:textId="77777777" w:rsidR="00830819" w:rsidRDefault="00830819" w:rsidP="00830819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www.custommadedarts.com</w:t>
      </w:r>
    </w:p>
    <w:p w14:paraId="3889F641" w14:textId="39457142" w:rsidR="00830819" w:rsidRPr="00830819" w:rsidRDefault="00830819" w:rsidP="00760E7B">
      <w:pPr>
        <w:jc w:val="center"/>
        <w:rPr>
          <w:b/>
          <w:bCs/>
        </w:rPr>
      </w:pPr>
      <w:r w:rsidRPr="00830819">
        <w:rPr>
          <w:b/>
          <w:bCs/>
        </w:rPr>
        <w:t>Supports the HDDL</w:t>
      </w:r>
    </w:p>
    <w:sectPr w:rsidR="00830819" w:rsidRPr="00830819" w:rsidSect="00064845">
      <w:headerReference w:type="default" r:id="rId8"/>
      <w:headerReference w:type="first" r:id="rId9"/>
      <w:footnotePr>
        <w:pos w:val="beneathText"/>
      </w:footnotePr>
      <w:pgSz w:w="12240" w:h="15840"/>
      <w:pgMar w:top="1440" w:right="1797" w:bottom="0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A608" w14:textId="77777777" w:rsidR="00A46122" w:rsidRDefault="00A46122">
      <w:r>
        <w:separator/>
      </w:r>
    </w:p>
  </w:endnote>
  <w:endnote w:type="continuationSeparator" w:id="0">
    <w:p w14:paraId="485B2FA9" w14:textId="77777777" w:rsidR="00A46122" w:rsidRDefault="00A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E339" w14:textId="77777777" w:rsidR="00A46122" w:rsidRDefault="00A46122">
      <w:r>
        <w:separator/>
      </w:r>
    </w:p>
  </w:footnote>
  <w:footnote w:type="continuationSeparator" w:id="0">
    <w:p w14:paraId="213C5851" w14:textId="77777777" w:rsidR="00A46122" w:rsidRDefault="00A4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970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Harrogate &amp; District Darts League</w:t>
    </w:r>
  </w:p>
  <w:p w14:paraId="78843C2D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Established 1953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F6DA" w14:textId="77777777" w:rsidR="003F5DB4" w:rsidRDefault="003F5D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C"/>
    <w:rsid w:val="00064845"/>
    <w:rsid w:val="000D22F0"/>
    <w:rsid w:val="000F6EC7"/>
    <w:rsid w:val="00122C3A"/>
    <w:rsid w:val="00174163"/>
    <w:rsid w:val="001B6922"/>
    <w:rsid w:val="001D2457"/>
    <w:rsid w:val="001F7DB9"/>
    <w:rsid w:val="00202E24"/>
    <w:rsid w:val="00230CE9"/>
    <w:rsid w:val="00271E15"/>
    <w:rsid w:val="002D3CE1"/>
    <w:rsid w:val="00327C5E"/>
    <w:rsid w:val="00382793"/>
    <w:rsid w:val="003A6075"/>
    <w:rsid w:val="003F5DB4"/>
    <w:rsid w:val="00485AEA"/>
    <w:rsid w:val="004A1623"/>
    <w:rsid w:val="004A22D0"/>
    <w:rsid w:val="004A3A3C"/>
    <w:rsid w:val="004B4F3C"/>
    <w:rsid w:val="004C3D75"/>
    <w:rsid w:val="004F2892"/>
    <w:rsid w:val="004F3126"/>
    <w:rsid w:val="00546520"/>
    <w:rsid w:val="005C3274"/>
    <w:rsid w:val="005D6EB2"/>
    <w:rsid w:val="005E5A24"/>
    <w:rsid w:val="005F4905"/>
    <w:rsid w:val="005F522B"/>
    <w:rsid w:val="006B5A44"/>
    <w:rsid w:val="007078BD"/>
    <w:rsid w:val="00726A49"/>
    <w:rsid w:val="0074391B"/>
    <w:rsid w:val="00760E7B"/>
    <w:rsid w:val="007D5148"/>
    <w:rsid w:val="007F2A99"/>
    <w:rsid w:val="007F7B12"/>
    <w:rsid w:val="00830819"/>
    <w:rsid w:val="00843A40"/>
    <w:rsid w:val="00844471"/>
    <w:rsid w:val="008A2809"/>
    <w:rsid w:val="00957E01"/>
    <w:rsid w:val="009667D0"/>
    <w:rsid w:val="009931BF"/>
    <w:rsid w:val="009C0AC0"/>
    <w:rsid w:val="009C6A39"/>
    <w:rsid w:val="009F628B"/>
    <w:rsid w:val="00A46122"/>
    <w:rsid w:val="00A74918"/>
    <w:rsid w:val="00A85F6E"/>
    <w:rsid w:val="00AE7618"/>
    <w:rsid w:val="00B2580A"/>
    <w:rsid w:val="00BD761F"/>
    <w:rsid w:val="00C20072"/>
    <w:rsid w:val="00C212FB"/>
    <w:rsid w:val="00C56EF7"/>
    <w:rsid w:val="00C866FA"/>
    <w:rsid w:val="00C900B1"/>
    <w:rsid w:val="00C958B9"/>
    <w:rsid w:val="00CF06EC"/>
    <w:rsid w:val="00CF4535"/>
    <w:rsid w:val="00D01A56"/>
    <w:rsid w:val="00D03B39"/>
    <w:rsid w:val="00D179C9"/>
    <w:rsid w:val="00D2201D"/>
    <w:rsid w:val="00D9418C"/>
    <w:rsid w:val="00DB212F"/>
    <w:rsid w:val="00DD7E76"/>
    <w:rsid w:val="00DE2C06"/>
    <w:rsid w:val="00E37F59"/>
    <w:rsid w:val="00E5279D"/>
    <w:rsid w:val="00E86F19"/>
    <w:rsid w:val="00EC21AC"/>
    <w:rsid w:val="00ED4C12"/>
    <w:rsid w:val="00F20B7B"/>
    <w:rsid w:val="00F25879"/>
    <w:rsid w:val="00F3480C"/>
    <w:rsid w:val="00F36DEB"/>
    <w:rsid w:val="00F729C9"/>
    <w:rsid w:val="00F73768"/>
    <w:rsid w:val="00F9332B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36D"/>
  <w15:docId w15:val="{89120C5B-B7D2-4A0D-9BA7-1304DCE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5D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F5DB4"/>
    <w:pPr>
      <w:spacing w:after="120"/>
    </w:pPr>
  </w:style>
  <w:style w:type="paragraph" w:styleId="List">
    <w:name w:val="List"/>
    <w:basedOn w:val="BodyText"/>
    <w:semiHidden/>
    <w:rsid w:val="003F5DB4"/>
    <w:rPr>
      <w:rFonts w:cs="Tahoma"/>
    </w:rPr>
  </w:style>
  <w:style w:type="paragraph" w:styleId="Caption">
    <w:name w:val="caption"/>
    <w:basedOn w:val="Normal"/>
    <w:qFormat/>
    <w:rsid w:val="003F5DB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5DB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F5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DB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F5DB4"/>
    <w:pPr>
      <w:suppressLineNumbers/>
    </w:pPr>
  </w:style>
  <w:style w:type="paragraph" w:customStyle="1" w:styleId="TableHeading">
    <w:name w:val="Table Heading"/>
    <w:basedOn w:val="TableContents"/>
    <w:rsid w:val="003F5DB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6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2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lts@harrogateda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Threesomes Competition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Threesomes Competition</dc:title>
  <dc:creator>Ian Gibson</dc:creator>
  <cp:lastModifiedBy>Ian Gibson</cp:lastModifiedBy>
  <cp:revision>61</cp:revision>
  <cp:lastPrinted>2013-09-22T11:32:00Z</cp:lastPrinted>
  <dcterms:created xsi:type="dcterms:W3CDTF">2016-09-01T15:24:00Z</dcterms:created>
  <dcterms:modified xsi:type="dcterms:W3CDTF">2019-09-02T21:37:00Z</dcterms:modified>
</cp:coreProperties>
</file>